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9F79" w14:textId="509C72B8" w:rsidR="007413F5" w:rsidRDefault="000F16C8" w:rsidP="007413F5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Rii</w:t>
      </w:r>
      <w:r w:rsidR="00727ADA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gieelarvelise toetuse kasutamise lepingu </w:t>
      </w:r>
      <w:r w:rsidR="007413F5" w:rsidRPr="007413F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nr 3-13.4/</w:t>
      </w:r>
      <w:r w:rsidR="005D555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2</w:t>
      </w:r>
      <w:r w:rsidR="00727ADA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05</w:t>
      </w:r>
      <w:r w:rsidR="007413F5" w:rsidRPr="007413F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/20</w:t>
      </w:r>
      <w:r w:rsidR="007413F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2</w:t>
      </w:r>
      <w:r w:rsidR="0035275B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5</w:t>
      </w:r>
      <w:r w:rsidR="007413F5" w:rsidRPr="007413F5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MUUTMINE – lisa </w:t>
      </w:r>
      <w:r w:rsidR="00880E43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2</w:t>
      </w:r>
    </w:p>
    <w:p w14:paraId="30CEF18E" w14:textId="77777777" w:rsidR="007413F5" w:rsidRPr="007413F5" w:rsidRDefault="007413F5" w:rsidP="007413F5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</w:pPr>
    </w:p>
    <w:p w14:paraId="26E5ADA4" w14:textId="77777777" w:rsidR="007413F5" w:rsidRDefault="007413F5" w:rsidP="007413F5">
      <w:pPr>
        <w:spacing w:after="0" w:line="240" w:lineRule="auto"/>
        <w:ind w:left="6372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kuupäev digiallkirjas</w:t>
      </w:r>
    </w:p>
    <w:p w14:paraId="6CE62A67" w14:textId="77777777" w:rsidR="007413F5" w:rsidRPr="007413F5" w:rsidRDefault="007413F5" w:rsidP="007413F5">
      <w:pPr>
        <w:spacing w:after="0" w:line="240" w:lineRule="auto"/>
        <w:ind w:left="6372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54432765" w14:textId="77777777" w:rsidR="007413F5" w:rsidRPr="007413F5" w:rsidRDefault="007413F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Käesoleva kokkuleppe pooled (edaspidi nimetatud koos pooled) on:</w:t>
      </w:r>
    </w:p>
    <w:p w14:paraId="2F4B3E16" w14:textId="7C2EC7B6" w:rsidR="007413F5" w:rsidRPr="001F2C64" w:rsidRDefault="006C7727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6C772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Riigi Kaitseinvesteeringute Keskus</w:t>
      </w:r>
      <w:r w:rsidR="00337060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, </w:t>
      </w:r>
      <w:r w:rsidR="001F2C64" w:rsidRPr="001F2C64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mida </w:t>
      </w:r>
      <w:r w:rsidR="00342996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esindab …………….. </w:t>
      </w:r>
      <w:r w:rsidR="001F2C64" w:rsidRPr="001F2C64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kes tegutseb põhimääruse alusel </w:t>
      </w:r>
    </w:p>
    <w:p w14:paraId="74999726" w14:textId="77777777" w:rsidR="007413F5" w:rsidRPr="007413F5" w:rsidRDefault="007413F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ja</w:t>
      </w:r>
    </w:p>
    <w:p w14:paraId="43487FBF" w14:textId="1048C332" w:rsidR="007413F5" w:rsidRDefault="00346F6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Pärnu linn </w:t>
      </w:r>
      <w:r w:rsidR="00615A93" w:rsidRPr="00615A93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Pärnu Linnavalitsus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e </w:t>
      </w:r>
      <w:r w:rsidRPr="00346F65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>kaudu</w:t>
      </w:r>
      <w:r w:rsidR="009E31BA" w:rsidRPr="009E31BA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, mida esindab linnapea </w:t>
      </w:r>
      <w:r w:rsidR="00342996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Kristel Voltenberg </w:t>
      </w:r>
      <w:r w:rsidR="009E31BA" w:rsidRPr="009E31BA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(edaspidi </w:t>
      </w:r>
      <w:r w:rsidR="009E31BA" w:rsidRPr="009E31BA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4"/>
          <w:szCs w:val="24"/>
          <w:lang w:eastAsia="et-EE"/>
          <w14:ligatures w14:val="none"/>
        </w:rPr>
        <w:t>toetuse saaja</w:t>
      </w:r>
      <w:r w:rsidR="009E31BA" w:rsidRPr="009E31BA">
        <w:rPr>
          <w:rFonts w:ascii="TimesNewRomanPS-BoldMT" w:eastAsia="Times New Roman" w:hAnsi="TimesNewRomanPS-BoldMT" w:cs="Times New Roman"/>
          <w:color w:val="000000"/>
          <w:kern w:val="0"/>
          <w:sz w:val="24"/>
          <w:szCs w:val="24"/>
          <w:lang w:eastAsia="et-EE"/>
          <w14:ligatures w14:val="none"/>
        </w:rPr>
        <w:t>), kes tegutseb põhimääruse alusel</w:t>
      </w:r>
      <w:r w:rsidR="009E31BA" w:rsidRPr="009E31BA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7413F5"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2741BDED" w14:textId="77777777" w:rsidR="007413F5" w:rsidRPr="007413F5" w:rsidRDefault="007413F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3A30EC88" w14:textId="32EBFAD7" w:rsidR="007413F5" w:rsidRPr="007413F5" w:rsidRDefault="007413F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Arvestades, et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972D9A">
        <w:rPr>
          <w:rFonts w:ascii="TimesNewRomanPSMT" w:eastAsia="Times New Roman" w:hAnsi="TimesNewRomanPSMT" w:cs="Times New Roman"/>
          <w:i/>
          <w:iCs/>
          <w:color w:val="000000"/>
          <w:kern w:val="0"/>
          <w:sz w:val="24"/>
          <w:szCs w:val="24"/>
          <w:lang w:eastAsia="et-EE"/>
          <w14:ligatures w14:val="none"/>
        </w:rPr>
        <w:t>Toetuse saaja</w:t>
      </w:r>
      <w:r w:rsidR="001E7BAF">
        <w:rPr>
          <w:rFonts w:ascii="TimesNewRomanPSMT" w:eastAsia="Times New Roman" w:hAnsi="TimesNewRomanPSMT" w:cs="Times New Roman"/>
          <w:i/>
          <w:iCs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on </w:t>
      </w: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esitanud taotluse </w:t>
      </w:r>
      <w:r w:rsidR="001E7BAF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riigieelarvelise toetuse kasutamise </w:t>
      </w: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lepingu</w:t>
      </w:r>
      <w:r w:rsidR="005F285C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punktis 3.1.</w:t>
      </w:r>
      <w:r w:rsidR="0071575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1</w:t>
      </w:r>
      <w:r w:rsidR="005F285C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rahastatavate tööde teostamise tähtaja pikendamiseks kuni 3</w:t>
      </w:r>
      <w:r w:rsidR="0006059A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0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 w:rsidR="0006059A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november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202</w:t>
      </w:r>
      <w:r w:rsidR="003E5C98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6</w:t>
      </w:r>
      <w:r w:rsidR="00707BD8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,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707BD8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sõlmivad Pooled järgneva kokkuleppe</w:t>
      </w:r>
    </w:p>
    <w:p w14:paraId="659F7B96" w14:textId="77777777" w:rsidR="007413F5" w:rsidRDefault="007413F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F0534D7" w14:textId="48569D3E" w:rsidR="007413F5" w:rsidRPr="007413F5" w:rsidRDefault="007413F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7413F5">
        <w:rPr>
          <w:rFonts w:ascii="TimesNewRomanPSMT" w:eastAsia="Times New Roman" w:hAnsi="TimesNewRomanPSMT" w:cs="Times New Roman"/>
          <w:color w:val="000000"/>
          <w:kern w:val="0"/>
          <w:lang w:eastAsia="et-EE"/>
          <w14:ligatures w14:val="none"/>
        </w:rPr>
        <w:t xml:space="preserve">1. </w:t>
      </w: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Pooled muudavad lepingu punkti </w:t>
      </w:r>
      <w:r w:rsidR="00FA2B6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3.</w:t>
      </w:r>
      <w:r w:rsidR="00E537B1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3</w:t>
      </w:r>
      <w:r w:rsidR="00FA2B62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  <w:r w:rsidR="00A4613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1</w:t>
      </w:r>
      <w:r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. sõnastust ja sõnastavad selle järgnevalt:</w:t>
      </w:r>
    </w:p>
    <w:p w14:paraId="437AEFCE" w14:textId="34B91BA2" w:rsidR="00707BD8" w:rsidRPr="00707BD8" w:rsidRDefault="00707BD8" w:rsidP="00707BD8">
      <w:pPr>
        <w:jc w:val="both"/>
        <w:rPr>
          <w:rFonts w:ascii="Times New Roman" w:hAnsi="Times New Roman" w:cs="Times New Roman"/>
          <w:sz w:val="24"/>
          <w:szCs w:val="24"/>
        </w:rPr>
      </w:pPr>
      <w:r w:rsidRPr="00707BD8">
        <w:rPr>
          <w:rFonts w:ascii="Times New Roman" w:hAnsi="Times New Roman" w:cs="Times New Roman"/>
          <w:sz w:val="24"/>
          <w:szCs w:val="24"/>
        </w:rPr>
        <w:t>„</w:t>
      </w:r>
      <w:r w:rsidR="00FA2B62">
        <w:rPr>
          <w:rFonts w:ascii="Times New Roman" w:hAnsi="Times New Roman" w:cs="Times New Roman"/>
          <w:sz w:val="24"/>
          <w:szCs w:val="24"/>
        </w:rPr>
        <w:t>3.</w:t>
      </w:r>
      <w:r w:rsidR="00E537B1">
        <w:rPr>
          <w:rFonts w:ascii="Times New Roman" w:hAnsi="Times New Roman" w:cs="Times New Roman"/>
          <w:sz w:val="24"/>
          <w:szCs w:val="24"/>
        </w:rPr>
        <w:t>3.</w:t>
      </w:r>
      <w:r w:rsidR="00A46137">
        <w:rPr>
          <w:rFonts w:ascii="Times New Roman" w:hAnsi="Times New Roman" w:cs="Times New Roman"/>
          <w:sz w:val="24"/>
          <w:szCs w:val="24"/>
        </w:rPr>
        <w:t>1</w:t>
      </w:r>
      <w:r w:rsidR="00E537B1">
        <w:rPr>
          <w:rFonts w:ascii="Times New Roman" w:hAnsi="Times New Roman" w:cs="Times New Roman"/>
          <w:sz w:val="24"/>
          <w:szCs w:val="24"/>
        </w:rPr>
        <w:t xml:space="preserve"> </w:t>
      </w:r>
      <w:r w:rsidR="00FA2B62" w:rsidRPr="00FA2B62">
        <w:rPr>
          <w:rFonts w:ascii="Times New Roman" w:hAnsi="Times New Roman" w:cs="Times New Roman"/>
          <w:sz w:val="24"/>
          <w:szCs w:val="24"/>
        </w:rPr>
        <w:t>Punkti 3.1.</w:t>
      </w:r>
      <w:r w:rsidR="00A46137">
        <w:rPr>
          <w:rFonts w:ascii="Times New Roman" w:hAnsi="Times New Roman" w:cs="Times New Roman"/>
          <w:sz w:val="24"/>
          <w:szCs w:val="24"/>
        </w:rPr>
        <w:t>1</w:t>
      </w:r>
      <w:r w:rsidR="00FA2B62" w:rsidRPr="00FA2B62">
        <w:rPr>
          <w:rFonts w:ascii="Times New Roman" w:hAnsi="Times New Roman" w:cs="Times New Roman"/>
          <w:sz w:val="24"/>
          <w:szCs w:val="24"/>
        </w:rPr>
        <w:t xml:space="preserve"> osas hiljemalt </w:t>
      </w:r>
      <w:r w:rsidR="00A46137">
        <w:rPr>
          <w:rFonts w:ascii="Times New Roman" w:hAnsi="Times New Roman" w:cs="Times New Roman"/>
          <w:sz w:val="24"/>
          <w:szCs w:val="24"/>
        </w:rPr>
        <w:t>30.10</w:t>
      </w:r>
      <w:r w:rsidR="00FA2B62" w:rsidRPr="00FA2B62">
        <w:rPr>
          <w:rFonts w:ascii="Times New Roman" w:hAnsi="Times New Roman" w:cs="Times New Roman"/>
          <w:sz w:val="24"/>
          <w:szCs w:val="24"/>
        </w:rPr>
        <w:t>.202</w:t>
      </w:r>
      <w:r w:rsidR="00730E15">
        <w:rPr>
          <w:rFonts w:ascii="Times New Roman" w:hAnsi="Times New Roman" w:cs="Times New Roman"/>
          <w:sz w:val="24"/>
          <w:szCs w:val="24"/>
        </w:rPr>
        <w:t>6</w:t>
      </w:r>
      <w:r w:rsidR="00A236E8">
        <w:rPr>
          <w:rFonts w:ascii="Times New Roman" w:hAnsi="Times New Roman" w:cs="Times New Roman"/>
          <w:sz w:val="24"/>
          <w:szCs w:val="24"/>
        </w:rPr>
        <w:t>.</w:t>
      </w:r>
      <w:r w:rsidR="00FA2B62" w:rsidRPr="00FA2B62">
        <w:rPr>
          <w:rFonts w:ascii="Times New Roman" w:hAnsi="Times New Roman" w:cs="Times New Roman"/>
          <w:sz w:val="24"/>
          <w:szCs w:val="24"/>
        </w:rPr>
        <w:t xml:space="preserve"> aastal</w:t>
      </w:r>
      <w:r w:rsidRPr="00707BD8">
        <w:rPr>
          <w:rFonts w:ascii="Times New Roman" w:hAnsi="Times New Roman" w:cs="Times New Roman"/>
          <w:sz w:val="24"/>
          <w:szCs w:val="24"/>
        </w:rPr>
        <w:t>.“</w:t>
      </w:r>
    </w:p>
    <w:p w14:paraId="39ED2CA5" w14:textId="1CC4BBA4" w:rsidR="007413F5" w:rsidRDefault="00E00BBD" w:rsidP="007B0399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lang w:eastAsia="et-EE"/>
          <w14:ligatures w14:val="none"/>
        </w:rPr>
        <w:t>2</w:t>
      </w:r>
      <w:r w:rsidR="007413F5" w:rsidRPr="007413F5">
        <w:rPr>
          <w:rFonts w:ascii="TimesNewRomanPSMT" w:eastAsia="Times New Roman" w:hAnsi="TimesNewRomanPSMT" w:cs="Times New Roman"/>
          <w:color w:val="000000"/>
          <w:kern w:val="0"/>
          <w:lang w:eastAsia="et-EE"/>
          <w14:ligatures w14:val="none"/>
        </w:rPr>
        <w:t xml:space="preserve">. </w:t>
      </w:r>
      <w:r w:rsidR="007413F5"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Kokkulepe jõustub selle allakirjutamisest poolte poolt.</w:t>
      </w:r>
    </w:p>
    <w:p w14:paraId="6D67E2A7" w14:textId="77777777" w:rsidR="007413F5" w:rsidRPr="007413F5" w:rsidRDefault="007413F5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5AD6897C" w14:textId="5BBA70F6" w:rsidR="007413F5" w:rsidRDefault="00E00BBD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lang w:eastAsia="et-EE"/>
          <w14:ligatures w14:val="none"/>
        </w:rPr>
        <w:t>3</w:t>
      </w:r>
      <w:r w:rsidR="007413F5" w:rsidRPr="007413F5">
        <w:rPr>
          <w:rFonts w:ascii="TimesNewRomanPSMT" w:eastAsia="Times New Roman" w:hAnsi="TimesNewRomanPSMT" w:cs="Times New Roman"/>
          <w:color w:val="000000"/>
          <w:kern w:val="0"/>
          <w:lang w:eastAsia="et-EE"/>
          <w14:ligatures w14:val="none"/>
        </w:rPr>
        <w:t xml:space="preserve">. </w:t>
      </w:r>
      <w:r w:rsidR="007413F5" w:rsidRPr="007413F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Poolte andmed ja allkirjad:</w:t>
      </w:r>
    </w:p>
    <w:p w14:paraId="4EDFBB94" w14:textId="77777777" w:rsidR="00EF4269" w:rsidRDefault="00EF4269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F3544B5" w14:textId="66D2AD24" w:rsidR="00904DF7" w:rsidRPr="00904DF7" w:rsidRDefault="00904DF7" w:rsidP="00904DF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Riigi Kaitseinvesteeringute Keskus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Pärnu linn Pärnu Linnavalitsuse kaudu</w:t>
      </w:r>
    </w:p>
    <w:p w14:paraId="599995C4" w14:textId="05BDC4D2" w:rsidR="00904DF7" w:rsidRPr="00904DF7" w:rsidRDefault="00904DF7" w:rsidP="00904DF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Registrikood 70009764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Registrikood 75000064</w:t>
      </w:r>
    </w:p>
    <w:p w14:paraId="74135B03" w14:textId="0D7CD0D6" w:rsidR="00904DF7" w:rsidRPr="00904DF7" w:rsidRDefault="00904DF7" w:rsidP="00904DF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Järve 34a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Suur-Sepa tn 16</w:t>
      </w:r>
    </w:p>
    <w:p w14:paraId="259787FD" w14:textId="23008008" w:rsidR="00904DF7" w:rsidRPr="00904DF7" w:rsidRDefault="00904DF7" w:rsidP="00904DF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11314 Tallinn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80098 Pärnu linn</w:t>
      </w:r>
    </w:p>
    <w:p w14:paraId="4148BF2A" w14:textId="555435E0" w:rsidR="00904DF7" w:rsidRPr="00904DF7" w:rsidRDefault="00904DF7" w:rsidP="00904DF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tel 717 0400 </w:t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Pärnu maakond</w:t>
      </w:r>
    </w:p>
    <w:p w14:paraId="1EDA8853" w14:textId="1FE121D6" w:rsidR="00904DF7" w:rsidRPr="00904DF7" w:rsidRDefault="00904DF7" w:rsidP="00904DF7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e-post </w:t>
      </w:r>
      <w:hyperlink r:id="rId4" w:history="1">
        <w:r w:rsidR="009A21D5" w:rsidRPr="002C54FA">
          <w:rPr>
            <w:rStyle w:val="Hperlink"/>
            <w:rFonts w:ascii="TimesNewRomanPSMT" w:eastAsia="Times New Roman" w:hAnsi="TimesNewRomanPSMT" w:cs="Times New Roman"/>
            <w:kern w:val="0"/>
            <w:sz w:val="24"/>
            <w:szCs w:val="24"/>
            <w:lang w:eastAsia="et-EE"/>
            <w14:ligatures w14:val="none"/>
          </w:rPr>
          <w:t>info@rkik.ee</w:t>
        </w:r>
      </w:hyperlink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9A21D5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tel 444</w:t>
      </w:r>
      <w:r w:rsidR="005D0E06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>8200</w:t>
      </w:r>
    </w:p>
    <w:p w14:paraId="4C244D03" w14:textId="4D36EAE5" w:rsidR="00EF4269" w:rsidRDefault="00904DF7" w:rsidP="009A21D5">
      <w:pPr>
        <w:spacing w:after="0" w:line="240" w:lineRule="auto"/>
        <w:ind w:left="4248" w:firstLine="708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904DF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e-post </w:t>
      </w:r>
      <w:hyperlink r:id="rId5" w:history="1">
        <w:r w:rsidR="009A21D5" w:rsidRPr="002C54FA">
          <w:rPr>
            <w:rStyle w:val="Hperlink"/>
            <w:rFonts w:ascii="TimesNewRomanPSMT" w:eastAsia="Times New Roman" w:hAnsi="TimesNewRomanPSMT" w:cs="Times New Roman"/>
            <w:kern w:val="0"/>
            <w:sz w:val="24"/>
            <w:szCs w:val="24"/>
            <w:lang w:eastAsia="et-EE"/>
            <w14:ligatures w14:val="none"/>
          </w:rPr>
          <w:t>linnavalitsus@parnu.ee</w:t>
        </w:r>
      </w:hyperlink>
    </w:p>
    <w:p w14:paraId="70D2BEED" w14:textId="77777777" w:rsidR="009A21D5" w:rsidRDefault="009A21D5" w:rsidP="009A21D5">
      <w:pPr>
        <w:spacing w:after="0" w:line="240" w:lineRule="auto"/>
        <w:ind w:left="4248" w:firstLine="708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731E5F44" w14:textId="77777777" w:rsidR="00707BD8" w:rsidRDefault="00707BD8" w:rsidP="007413F5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40D4CDDF" w14:textId="77211F7C" w:rsidR="00707BD8" w:rsidRPr="00707BD8" w:rsidRDefault="006E16C1" w:rsidP="00707B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07BD8" w:rsidRPr="00707BD8">
        <w:rPr>
          <w:rFonts w:ascii="Times New Roman" w:hAnsi="Times New Roman" w:cs="Times New Roman"/>
          <w:i/>
          <w:sz w:val="24"/>
          <w:szCs w:val="24"/>
        </w:rPr>
        <w:t>allkirjastatud digitaalselt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707BD8" w:rsidRPr="00707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7BD8" w:rsidRPr="00707BD8">
        <w:rPr>
          <w:rFonts w:ascii="Times New Roman" w:hAnsi="Times New Roman" w:cs="Times New Roman"/>
          <w:i/>
          <w:sz w:val="24"/>
          <w:szCs w:val="24"/>
        </w:rPr>
        <w:tab/>
      </w:r>
      <w:r w:rsidR="00707BD8" w:rsidRPr="00707BD8">
        <w:rPr>
          <w:rFonts w:ascii="Times New Roman" w:hAnsi="Times New Roman" w:cs="Times New Roman"/>
          <w:i/>
          <w:sz w:val="24"/>
          <w:szCs w:val="24"/>
        </w:rPr>
        <w:tab/>
      </w:r>
      <w:r w:rsidR="00707BD8" w:rsidRPr="00707BD8">
        <w:rPr>
          <w:rFonts w:ascii="Times New Roman" w:hAnsi="Times New Roman" w:cs="Times New Roman"/>
          <w:i/>
          <w:sz w:val="24"/>
          <w:szCs w:val="24"/>
        </w:rPr>
        <w:tab/>
      </w:r>
      <w:r w:rsidR="00707BD8" w:rsidRPr="00707BD8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707BD8" w:rsidRPr="00707BD8">
        <w:rPr>
          <w:rFonts w:ascii="Times New Roman" w:hAnsi="Times New Roman" w:cs="Times New Roman"/>
          <w:i/>
          <w:sz w:val="24"/>
          <w:szCs w:val="24"/>
        </w:rPr>
        <w:t>allkirjastatud digitaalselt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41FB831" w14:textId="74CEA05D" w:rsidR="004E73E7" w:rsidRDefault="000059BD" w:rsidP="001F4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707BD8" w:rsidRPr="00707BD8">
        <w:rPr>
          <w:rFonts w:ascii="Times New Roman" w:hAnsi="Times New Roman" w:cs="Times New Roman"/>
          <w:sz w:val="24"/>
          <w:szCs w:val="24"/>
        </w:rPr>
        <w:tab/>
      </w:r>
      <w:r w:rsidR="00707BD8" w:rsidRPr="00707BD8">
        <w:rPr>
          <w:rFonts w:ascii="Times New Roman" w:hAnsi="Times New Roman" w:cs="Times New Roman"/>
          <w:sz w:val="24"/>
          <w:szCs w:val="24"/>
        </w:rPr>
        <w:tab/>
      </w:r>
      <w:r w:rsidR="00707BD8" w:rsidRPr="00707BD8">
        <w:rPr>
          <w:rFonts w:ascii="Times New Roman" w:hAnsi="Times New Roman" w:cs="Times New Roman"/>
          <w:sz w:val="24"/>
          <w:szCs w:val="24"/>
        </w:rPr>
        <w:tab/>
      </w:r>
      <w:r w:rsidR="00707BD8" w:rsidRPr="00707BD8">
        <w:rPr>
          <w:rFonts w:ascii="Times New Roman" w:hAnsi="Times New Roman" w:cs="Times New Roman"/>
          <w:sz w:val="24"/>
          <w:szCs w:val="24"/>
        </w:rPr>
        <w:tab/>
      </w:r>
      <w:r w:rsidR="007744DC">
        <w:rPr>
          <w:rFonts w:ascii="Times New Roman" w:hAnsi="Times New Roman" w:cs="Times New Roman"/>
          <w:sz w:val="24"/>
          <w:szCs w:val="24"/>
        </w:rPr>
        <w:t>Kristel Voltenberg</w:t>
      </w:r>
    </w:p>
    <w:p w14:paraId="41786837" w14:textId="49ED8E1A" w:rsidR="001F4AB2" w:rsidRDefault="00B72DD1" w:rsidP="001F4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F4AB2">
        <w:rPr>
          <w:rFonts w:ascii="Times New Roman" w:hAnsi="Times New Roman" w:cs="Times New Roman"/>
          <w:sz w:val="24"/>
          <w:szCs w:val="24"/>
        </w:rPr>
        <w:t>eadirektor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AB2">
        <w:rPr>
          <w:rFonts w:ascii="Times New Roman" w:hAnsi="Times New Roman" w:cs="Times New Roman"/>
          <w:sz w:val="24"/>
          <w:szCs w:val="24"/>
        </w:rPr>
        <w:tab/>
      </w:r>
      <w:r w:rsidR="001F4AB2">
        <w:rPr>
          <w:rFonts w:ascii="Times New Roman" w:hAnsi="Times New Roman" w:cs="Times New Roman"/>
          <w:sz w:val="24"/>
          <w:szCs w:val="24"/>
        </w:rPr>
        <w:tab/>
      </w:r>
      <w:r w:rsidR="001F4AB2">
        <w:rPr>
          <w:rFonts w:ascii="Times New Roman" w:hAnsi="Times New Roman" w:cs="Times New Roman"/>
          <w:sz w:val="24"/>
          <w:szCs w:val="24"/>
        </w:rPr>
        <w:tab/>
      </w:r>
      <w:r w:rsidR="001F4AB2">
        <w:rPr>
          <w:rFonts w:ascii="Times New Roman" w:hAnsi="Times New Roman" w:cs="Times New Roman"/>
          <w:sz w:val="24"/>
          <w:szCs w:val="24"/>
        </w:rPr>
        <w:tab/>
        <w:t>linnapea</w:t>
      </w:r>
    </w:p>
    <w:p w14:paraId="54629BC6" w14:textId="35EB0580" w:rsidR="001F4AB2" w:rsidRPr="00707BD8" w:rsidRDefault="001F4AB2" w:rsidP="001F4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F4AB2" w:rsidRPr="00707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F5"/>
    <w:rsid w:val="000059BD"/>
    <w:rsid w:val="0006059A"/>
    <w:rsid w:val="000F16C8"/>
    <w:rsid w:val="001808CC"/>
    <w:rsid w:val="001854B0"/>
    <w:rsid w:val="00192B95"/>
    <w:rsid w:val="001E7BAF"/>
    <w:rsid w:val="001F2C64"/>
    <w:rsid w:val="001F4AB2"/>
    <w:rsid w:val="00214C35"/>
    <w:rsid w:val="002334AD"/>
    <w:rsid w:val="00337060"/>
    <w:rsid w:val="00342996"/>
    <w:rsid w:val="00346F65"/>
    <w:rsid w:val="0035275B"/>
    <w:rsid w:val="003C2C63"/>
    <w:rsid w:val="003E5C98"/>
    <w:rsid w:val="00492415"/>
    <w:rsid w:val="004E73E7"/>
    <w:rsid w:val="00505866"/>
    <w:rsid w:val="005D0E06"/>
    <w:rsid w:val="005D555D"/>
    <w:rsid w:val="005F285C"/>
    <w:rsid w:val="00603493"/>
    <w:rsid w:val="00615A93"/>
    <w:rsid w:val="0064770F"/>
    <w:rsid w:val="006716E3"/>
    <w:rsid w:val="00696E08"/>
    <w:rsid w:val="006C7727"/>
    <w:rsid w:val="006E16C1"/>
    <w:rsid w:val="00707BD8"/>
    <w:rsid w:val="00715752"/>
    <w:rsid w:val="00727ADA"/>
    <w:rsid w:val="00730E15"/>
    <w:rsid w:val="007413F5"/>
    <w:rsid w:val="007744DC"/>
    <w:rsid w:val="00794ECE"/>
    <w:rsid w:val="007B0399"/>
    <w:rsid w:val="007C4E23"/>
    <w:rsid w:val="00821945"/>
    <w:rsid w:val="008545BE"/>
    <w:rsid w:val="0086445E"/>
    <w:rsid w:val="00872086"/>
    <w:rsid w:val="00880E43"/>
    <w:rsid w:val="008B538F"/>
    <w:rsid w:val="00904DF7"/>
    <w:rsid w:val="00972D9A"/>
    <w:rsid w:val="00981957"/>
    <w:rsid w:val="009A21D5"/>
    <w:rsid w:val="009E31BA"/>
    <w:rsid w:val="00A236E8"/>
    <w:rsid w:val="00A35103"/>
    <w:rsid w:val="00A46137"/>
    <w:rsid w:val="00AD73AC"/>
    <w:rsid w:val="00B72DD1"/>
    <w:rsid w:val="00C2184F"/>
    <w:rsid w:val="00C725BE"/>
    <w:rsid w:val="00CD35A3"/>
    <w:rsid w:val="00E00BBD"/>
    <w:rsid w:val="00E037C3"/>
    <w:rsid w:val="00E05908"/>
    <w:rsid w:val="00E537B1"/>
    <w:rsid w:val="00EF426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C4F7"/>
  <w15:chartTrackingRefBased/>
  <w15:docId w15:val="{4744E244-E6D8-4026-939D-4C3C64DA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7413F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7413F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413F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41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navalitsus@parnu.ee" TargetMode="External"/><Relationship Id="rId4" Type="http://schemas.openxmlformats.org/officeDocument/2006/relationships/hyperlink" Target="mailto:info@rki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Peterson</dc:creator>
  <cp:keywords/>
  <dc:description/>
  <cp:lastModifiedBy>Maarika Urm</cp:lastModifiedBy>
  <cp:revision>11</cp:revision>
  <dcterms:created xsi:type="dcterms:W3CDTF">2025-12-17T08:28:00Z</dcterms:created>
  <dcterms:modified xsi:type="dcterms:W3CDTF">2026-05-23T10:02:00Z</dcterms:modified>
</cp:coreProperties>
</file>